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B89E9">
      <w:pPr>
        <w:pStyle w:val="19"/>
        <w:spacing w:line="240" w:lineRule="auto"/>
        <w:ind w:left="624"/>
        <w:jc w:val="right"/>
        <w:rPr>
          <w:rFonts w:hint="default"/>
          <w:b w:val="0"/>
          <w:color w:val="auto"/>
          <w:lang w:val="ru-RU"/>
        </w:rPr>
      </w:pPr>
      <w:bookmarkStart w:id="16" w:name="_Toc21432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9</w:t>
      </w:r>
      <w:bookmarkEnd w:id="16"/>
    </w:p>
    <w:p w14:paraId="4AF6988B">
      <w:pPr>
        <w:pStyle w:val="21"/>
        <w:spacing w:line="240" w:lineRule="auto"/>
      </w:pPr>
      <w:r>
        <w:t>к Правилам рассмотрения запросов</w:t>
      </w:r>
    </w:p>
    <w:p w14:paraId="7146F1B9">
      <w:pPr>
        <w:pStyle w:val="21"/>
        <w:spacing w:line="240" w:lineRule="auto"/>
      </w:pPr>
      <w:r>
        <w:t xml:space="preserve"> субъектов персональных данных</w:t>
      </w:r>
    </w:p>
    <w:p w14:paraId="49B42F42">
      <w:pPr>
        <w:pStyle w:val="21"/>
        <w:spacing w:line="240" w:lineRule="auto"/>
        <w:rPr>
          <w:rFonts w:hint="default"/>
          <w:lang w:val="ru-RU"/>
        </w:rPr>
      </w:pPr>
      <w:r>
        <w:t xml:space="preserve">в 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»</w:t>
      </w:r>
    </w:p>
    <w:p w14:paraId="2085C3EE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Субъекту персональных данных:</w:t>
      </w:r>
    </w:p>
    <w:p w14:paraId="46BA49D7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3AFA8C6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4EAB4CF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B272CDC">
      <w:pPr>
        <w:pStyle w:val="17"/>
        <w:spacing w:line="240" w:lineRule="auto"/>
        <w:ind w:left="737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14:paraId="18F0CE96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</w:t>
      </w:r>
    </w:p>
    <w:p w14:paraId="69322216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3529E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14:paraId="53A20AA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F00F6">
      <w:pPr>
        <w:spacing w:line="240" w:lineRule="auto"/>
        <w:ind w:firstLine="62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данных: ОБЩЕСТВО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находящийся по адресу: 283048, Донецкая Народная Респ, г Донецк, пр-кт Титова, 15.</w:t>
      </w:r>
    </w:p>
    <w:p w14:paraId="455486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8D1FD">
      <w:pPr>
        <w:spacing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Вашему запросу от: ______________________________________________________,</w:t>
      </w:r>
    </w:p>
    <w:p w14:paraId="0B5CA98F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 запроса)</w:t>
      </w:r>
    </w:p>
    <w:p w14:paraId="7CE193D5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было произведено уточнение Ваших персональных данных.</w:t>
      </w:r>
    </w:p>
    <w:p w14:paraId="74F15E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49B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FF7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8C980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______________     ________________________</w:t>
      </w:r>
    </w:p>
    <w:p w14:paraId="3506F643">
      <w:pPr>
        <w:spacing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(должность)                                         (подпись)                                                   (Ф.И.О.)</w:t>
      </w:r>
    </w:p>
    <w:p w14:paraId="67223C1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68DAD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_________________ 20____ г.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9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